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3D" w:rsidRPr="00E277E1" w:rsidRDefault="00E44A3D" w:rsidP="00E44A3D">
      <w:pPr>
        <w:pStyle w:val="Cm"/>
        <w:spacing w:after="120"/>
        <w:rPr>
          <w:bCs/>
          <w:caps/>
          <w:sz w:val="22"/>
          <w:szCs w:val="22"/>
        </w:rPr>
      </w:pPr>
      <w:bookmarkStart w:id="0" w:name="_GoBack"/>
      <w:bookmarkEnd w:id="0"/>
      <w:r>
        <w:rPr>
          <w:bCs/>
          <w:caps/>
          <w:sz w:val="22"/>
          <w:szCs w:val="22"/>
        </w:rPr>
        <w:t>Felolvasólap</w:t>
      </w:r>
    </w:p>
    <w:p w:rsidR="00E44A3D" w:rsidRDefault="00E44A3D" w:rsidP="00E44A3D">
      <w:pPr>
        <w:keepNext/>
        <w:spacing w:before="120"/>
        <w:jc w:val="both"/>
        <w:rPr>
          <w:b/>
        </w:rPr>
      </w:pPr>
    </w:p>
    <w:p w:rsidR="00E44A3D" w:rsidRPr="008E3F83" w:rsidRDefault="00E44A3D" w:rsidP="00E44A3D">
      <w:pPr>
        <w:keepNext/>
        <w:spacing w:before="120"/>
        <w:jc w:val="both"/>
        <w:rPr>
          <w:b/>
          <w:bCs/>
        </w:rPr>
      </w:pPr>
      <w:r>
        <w:rPr>
          <w:b/>
        </w:rPr>
        <w:t>Ajánlattevő adatai:</w:t>
      </w: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512"/>
      </w:tblGrid>
      <w:tr w:rsidR="00E44A3D" w:rsidRPr="008E3F83" w:rsidTr="00782240">
        <w:trPr>
          <w:trHeight w:val="39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E44A3D" w:rsidRPr="008E3F83" w:rsidRDefault="00E44A3D" w:rsidP="00782240">
            <w:pPr>
              <w:spacing w:after="120"/>
              <w:rPr>
                <w:b/>
                <w:bCs/>
              </w:rPr>
            </w:pPr>
            <w:r w:rsidRPr="008E3F83">
              <w:rPr>
                <w:b/>
                <w:bCs/>
              </w:rPr>
              <w:t xml:space="preserve">Ajánlattevő neve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A3D" w:rsidRPr="008E3F83" w:rsidRDefault="00E44A3D" w:rsidP="00782240">
            <w:pPr>
              <w:spacing w:before="120"/>
              <w:rPr>
                <w:color w:val="000000"/>
                <w:shd w:val="clear" w:color="auto" w:fill="FFFFFF"/>
              </w:rPr>
            </w:pPr>
          </w:p>
        </w:tc>
      </w:tr>
      <w:tr w:rsidR="00E44A3D" w:rsidRPr="008E3F83" w:rsidTr="00782240">
        <w:trPr>
          <w:trHeight w:val="29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E44A3D" w:rsidRPr="008E3F83" w:rsidRDefault="00E44A3D" w:rsidP="007822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Címe/ </w:t>
            </w:r>
            <w:r w:rsidRPr="008E3F83">
              <w:rPr>
                <w:b/>
                <w:bCs/>
              </w:rPr>
              <w:t>Székhelye: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A3D" w:rsidRPr="008E3F83" w:rsidRDefault="00E44A3D" w:rsidP="00782240">
            <w:pPr>
              <w:spacing w:before="120"/>
              <w:rPr>
                <w:color w:val="000000"/>
                <w:shd w:val="clear" w:color="auto" w:fill="FFFFFF"/>
              </w:rPr>
            </w:pPr>
          </w:p>
        </w:tc>
      </w:tr>
      <w:tr w:rsidR="00E44A3D" w:rsidRPr="008E3F83" w:rsidTr="00782240">
        <w:trPr>
          <w:trHeight w:val="3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E44A3D" w:rsidRPr="008E3F83" w:rsidRDefault="00E44A3D" w:rsidP="00782240">
            <w:pPr>
              <w:spacing w:before="120" w:after="120"/>
              <w:rPr>
                <w:b/>
                <w:bCs/>
              </w:rPr>
            </w:pPr>
            <w:r w:rsidRPr="008E3F83">
              <w:rPr>
                <w:b/>
                <w:bCs/>
              </w:rPr>
              <w:t xml:space="preserve">Adószám: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A3D" w:rsidRPr="008E3F83" w:rsidRDefault="00E44A3D" w:rsidP="00782240">
            <w:pPr>
              <w:spacing w:before="120"/>
              <w:rPr>
                <w:color w:val="000000"/>
                <w:shd w:val="clear" w:color="auto" w:fill="FFFFFF"/>
              </w:rPr>
            </w:pPr>
          </w:p>
        </w:tc>
      </w:tr>
      <w:tr w:rsidR="00E44A3D" w:rsidRPr="008E3F83" w:rsidTr="00782240">
        <w:trPr>
          <w:trHeight w:val="40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E44A3D" w:rsidRPr="008E3F83" w:rsidRDefault="00E44A3D" w:rsidP="00782240">
            <w:pPr>
              <w:spacing w:before="120" w:after="120"/>
              <w:rPr>
                <w:b/>
                <w:bCs/>
              </w:rPr>
            </w:pPr>
            <w:r w:rsidRPr="008E3F83">
              <w:rPr>
                <w:b/>
                <w:bCs/>
              </w:rPr>
              <w:t>Telefon</w:t>
            </w:r>
            <w:r>
              <w:rPr>
                <w:b/>
                <w:bCs/>
              </w:rPr>
              <w:t>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A3D" w:rsidRPr="008E3F83" w:rsidRDefault="00E44A3D" w:rsidP="00782240">
            <w:pPr>
              <w:spacing w:before="120"/>
              <w:rPr>
                <w:color w:val="000000"/>
                <w:shd w:val="clear" w:color="auto" w:fill="FFFFFF"/>
              </w:rPr>
            </w:pPr>
          </w:p>
        </w:tc>
      </w:tr>
      <w:tr w:rsidR="00E44A3D" w:rsidRPr="008E3F83" w:rsidTr="00782240">
        <w:trPr>
          <w:trHeight w:val="31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E44A3D" w:rsidRPr="008E3F83" w:rsidRDefault="00E44A3D" w:rsidP="00782240">
            <w:pPr>
              <w:spacing w:before="120" w:after="120"/>
              <w:rPr>
                <w:b/>
                <w:bCs/>
              </w:rPr>
            </w:pPr>
            <w:r w:rsidRPr="008E3F83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A3D" w:rsidRPr="008E3F83" w:rsidRDefault="00E44A3D" w:rsidP="00782240">
            <w:pPr>
              <w:spacing w:before="120"/>
              <w:rPr>
                <w:color w:val="000000"/>
                <w:shd w:val="clear" w:color="auto" w:fill="FFFFFF"/>
              </w:rPr>
            </w:pPr>
          </w:p>
        </w:tc>
      </w:tr>
      <w:tr w:rsidR="00E44A3D" w:rsidRPr="008E3F83" w:rsidTr="00782240">
        <w:trPr>
          <w:trHeight w:val="31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E44A3D" w:rsidRDefault="00E44A3D" w:rsidP="007822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Képviselő neve :</w:t>
            </w:r>
          </w:p>
          <w:p w:rsidR="00E44A3D" w:rsidRDefault="00E44A3D" w:rsidP="007822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Képviselő címe:</w:t>
            </w:r>
          </w:p>
          <w:p w:rsidR="00E44A3D" w:rsidRDefault="00E44A3D" w:rsidP="007822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Képviselő telefonszáma:</w:t>
            </w:r>
          </w:p>
          <w:p w:rsidR="00E44A3D" w:rsidRDefault="00E44A3D" w:rsidP="007822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Képviselő e-mail címe:</w:t>
            </w:r>
          </w:p>
          <w:p w:rsidR="00E44A3D" w:rsidRPr="008E3F83" w:rsidRDefault="00E44A3D" w:rsidP="0078224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(amennyiben képviselő jár el)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A3D" w:rsidRPr="008E3F83" w:rsidRDefault="00E44A3D" w:rsidP="00782240">
            <w:pPr>
              <w:spacing w:before="120"/>
              <w:rPr>
                <w:color w:val="000000"/>
                <w:shd w:val="clear" w:color="auto" w:fill="FFFFFF"/>
              </w:rPr>
            </w:pPr>
          </w:p>
        </w:tc>
      </w:tr>
    </w:tbl>
    <w:p w:rsidR="00E44A3D" w:rsidRPr="008E3F83" w:rsidRDefault="00E44A3D" w:rsidP="00E44A3D">
      <w:pPr>
        <w:ind w:right="567"/>
        <w:jc w:val="both"/>
        <w:rPr>
          <w:b/>
        </w:rPr>
      </w:pPr>
    </w:p>
    <w:p w:rsidR="00E44A3D" w:rsidRPr="008E3F83" w:rsidRDefault="00E44A3D" w:rsidP="00E44A3D">
      <w:pPr>
        <w:spacing w:before="120" w:after="120"/>
        <w:ind w:left="-426" w:right="-708"/>
        <w:jc w:val="both"/>
      </w:pPr>
      <w:r w:rsidRPr="008E3F83">
        <w:rPr>
          <w:b/>
        </w:rPr>
        <w:t>Ajánlat</w:t>
      </w:r>
      <w:r>
        <w:rPr>
          <w:b/>
        </w:rPr>
        <w:t xml:space="preserve"> tárgya</w:t>
      </w:r>
      <w:r w:rsidRPr="008E3F83">
        <w:rPr>
          <w:b/>
        </w:rPr>
        <w:t>:</w:t>
      </w:r>
      <w:r w:rsidRPr="00FE6F78">
        <w:rPr>
          <w:bCs/>
        </w:rPr>
        <w:t xml:space="preserve"> </w:t>
      </w:r>
      <w:r>
        <w:rPr>
          <w:bCs/>
        </w:rPr>
        <w:t>Bugac</w:t>
      </w:r>
      <w:r w:rsidR="001A325C">
        <w:rPr>
          <w:bCs/>
        </w:rPr>
        <w:t>pusztaháza</w:t>
      </w:r>
      <w:r>
        <w:rPr>
          <w:bCs/>
        </w:rPr>
        <w:t xml:space="preserve"> </w:t>
      </w:r>
      <w:r w:rsidR="001A325C">
        <w:rPr>
          <w:bCs/>
        </w:rPr>
        <w:t>K</w:t>
      </w:r>
      <w:r>
        <w:rPr>
          <w:bCs/>
        </w:rPr>
        <w:t xml:space="preserve">özségi Önkormányzat tulajdonában lévő természetben </w:t>
      </w:r>
      <w:r w:rsidRPr="00DD46BD">
        <w:rPr>
          <w:b/>
          <w:bCs/>
        </w:rPr>
        <w:t>Bugac</w:t>
      </w:r>
      <w:r w:rsidR="001A325C">
        <w:rPr>
          <w:b/>
          <w:bCs/>
        </w:rPr>
        <w:t>pusztaháza</w:t>
      </w:r>
      <w:r w:rsidRPr="00DD46BD">
        <w:rPr>
          <w:b/>
          <w:bCs/>
        </w:rPr>
        <w:t xml:space="preserve">, </w:t>
      </w:r>
      <w:proofErr w:type="spellStart"/>
      <w:r w:rsidR="001A325C">
        <w:rPr>
          <w:b/>
          <w:bCs/>
        </w:rPr>
        <w:t>Kisbugac</w:t>
      </w:r>
      <w:proofErr w:type="spellEnd"/>
      <w:r w:rsidR="001A325C">
        <w:rPr>
          <w:b/>
          <w:bCs/>
        </w:rPr>
        <w:t xml:space="preserve"> 100.</w:t>
      </w:r>
      <w:r w:rsidRPr="00DD46BD">
        <w:rPr>
          <w:b/>
          <w:bCs/>
        </w:rPr>
        <w:t xml:space="preserve"> (hrsz:</w:t>
      </w:r>
      <w:r w:rsidR="001A325C">
        <w:rPr>
          <w:b/>
          <w:bCs/>
        </w:rPr>
        <w:t>0545/8</w:t>
      </w:r>
      <w:r w:rsidRPr="00DD46BD">
        <w:rPr>
          <w:b/>
          <w:bCs/>
        </w:rPr>
        <w:t>)</w:t>
      </w:r>
      <w:r>
        <w:rPr>
          <w:bCs/>
        </w:rPr>
        <w:t xml:space="preserve"> szám alatti ingatlan értékesítésére kiírt pályázati felhívás keretében ajánlattevő ajánlatot nyújt be az alábbiak szerint:</w:t>
      </w:r>
    </w:p>
    <w:p w:rsidR="00E44A3D" w:rsidRPr="008E3F83" w:rsidRDefault="00E44A3D" w:rsidP="00E44A3D">
      <w:pPr>
        <w:ind w:right="567"/>
        <w:jc w:val="both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945"/>
      </w:tblGrid>
      <w:tr w:rsidR="00E44A3D" w:rsidRPr="008E3F83" w:rsidTr="00782240">
        <w:tc>
          <w:tcPr>
            <w:tcW w:w="3120" w:type="dxa"/>
            <w:shd w:val="clear" w:color="auto" w:fill="auto"/>
            <w:vAlign w:val="center"/>
          </w:tcPr>
          <w:p w:rsidR="00E44A3D" w:rsidRPr="008E3F83" w:rsidRDefault="00E44A3D" w:rsidP="00782240">
            <w:pPr>
              <w:ind w:left="426" w:right="567"/>
              <w:jc w:val="center"/>
              <w:rPr>
                <w:b/>
              </w:rPr>
            </w:pPr>
            <w:r>
              <w:rPr>
                <w:b/>
              </w:rPr>
              <w:t>Pályázati felhívás tárgya</w:t>
            </w:r>
          </w:p>
        </w:tc>
        <w:tc>
          <w:tcPr>
            <w:tcW w:w="6945" w:type="dxa"/>
            <w:shd w:val="clear" w:color="auto" w:fill="auto"/>
          </w:tcPr>
          <w:p w:rsidR="00E44A3D" w:rsidRPr="008E3F83" w:rsidRDefault="00E44A3D" w:rsidP="00782240">
            <w:pPr>
              <w:ind w:left="519" w:right="567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8E3F83">
              <w:rPr>
                <w:b/>
              </w:rPr>
              <w:t xml:space="preserve">egajánlott </w:t>
            </w:r>
            <w:r>
              <w:rPr>
                <w:b/>
              </w:rPr>
              <w:t>legmagasabb vételár</w:t>
            </w:r>
            <w:r w:rsidRPr="008E3F83">
              <w:rPr>
                <w:b/>
              </w:rPr>
              <w:t xml:space="preserve"> (Ft)</w:t>
            </w:r>
          </w:p>
        </w:tc>
      </w:tr>
      <w:tr w:rsidR="00E44A3D" w:rsidRPr="008E3F83" w:rsidTr="00782240">
        <w:trPr>
          <w:trHeight w:val="1150"/>
        </w:trPr>
        <w:tc>
          <w:tcPr>
            <w:tcW w:w="3120" w:type="dxa"/>
            <w:shd w:val="clear" w:color="auto" w:fill="auto"/>
            <w:vAlign w:val="center"/>
          </w:tcPr>
          <w:p w:rsidR="00E44A3D" w:rsidRPr="008361CD" w:rsidRDefault="00E44A3D" w:rsidP="001A325C">
            <w:pPr>
              <w:ind w:left="311" w:right="-110"/>
              <w:jc w:val="center"/>
            </w:pPr>
            <w:r w:rsidRPr="008361CD">
              <w:t>6114 Bugac</w:t>
            </w:r>
            <w:r w:rsidR="001A325C">
              <w:t>pusztaháza</w:t>
            </w:r>
            <w:r w:rsidRPr="008361CD">
              <w:t xml:space="preserve"> </w:t>
            </w:r>
            <w:proofErr w:type="spellStart"/>
            <w:r w:rsidR="001A325C">
              <w:t>Kisbugac</w:t>
            </w:r>
            <w:proofErr w:type="spellEnd"/>
            <w:r w:rsidRPr="008361CD">
              <w:t xml:space="preserve"> 1</w:t>
            </w:r>
            <w:r w:rsidR="001A325C">
              <w:t>00</w:t>
            </w:r>
            <w:r w:rsidRPr="008361CD">
              <w:t>. szám alatti ingatlan értékesítése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3D" w:rsidRPr="008E3F83" w:rsidRDefault="00E44A3D" w:rsidP="00782240">
            <w:pPr>
              <w:ind w:left="736" w:right="567"/>
              <w:jc w:val="center"/>
              <w:rPr>
                <w:b/>
              </w:rPr>
            </w:pPr>
          </w:p>
        </w:tc>
      </w:tr>
    </w:tbl>
    <w:p w:rsidR="00E44A3D" w:rsidRPr="008E3F83" w:rsidRDefault="00E44A3D" w:rsidP="00E44A3D">
      <w:pPr>
        <w:ind w:right="567"/>
        <w:jc w:val="both"/>
      </w:pPr>
    </w:p>
    <w:p w:rsidR="00E44A3D" w:rsidRPr="008E3F83" w:rsidRDefault="00E44A3D" w:rsidP="00E44A3D">
      <w:pPr>
        <w:jc w:val="both"/>
        <w:rPr>
          <w:b/>
        </w:rPr>
      </w:pPr>
    </w:p>
    <w:p w:rsidR="00E44A3D" w:rsidRPr="008E3F83" w:rsidRDefault="00E44A3D" w:rsidP="00E44A3D">
      <w:pPr>
        <w:ind w:left="-426" w:right="567"/>
        <w:jc w:val="both"/>
      </w:pPr>
      <w:r w:rsidRPr="008E3F83">
        <w:t xml:space="preserve">Kelt: </w:t>
      </w:r>
      <w:r w:rsidR="001A325C">
        <w:t>……….</w:t>
      </w:r>
      <w:r w:rsidRPr="008E3F83">
        <w:t xml:space="preserve">, </w:t>
      </w:r>
      <w:r w:rsidRPr="00174C1C">
        <w:t>202</w:t>
      </w:r>
      <w:r w:rsidR="001A325C">
        <w:t>5</w:t>
      </w:r>
      <w:r w:rsidRPr="00174C1C">
        <w:t>.</w:t>
      </w:r>
      <w:r>
        <w:t xml:space="preserve"> </w:t>
      </w:r>
      <w:r w:rsidR="001A325C">
        <w:t>…….hó…….nap</w:t>
      </w:r>
    </w:p>
    <w:p w:rsidR="00E44A3D" w:rsidRPr="008E3F83" w:rsidRDefault="00E44A3D" w:rsidP="00E44A3D">
      <w:pPr>
        <w:ind w:right="567"/>
        <w:jc w:val="both"/>
      </w:pPr>
      <w:r w:rsidRPr="008E3F83">
        <w:tab/>
      </w:r>
      <w:r w:rsidRPr="008E3F83">
        <w:tab/>
      </w:r>
      <w:r w:rsidRPr="008E3F83">
        <w:tab/>
      </w:r>
      <w:r w:rsidRPr="008E3F83">
        <w:tab/>
      </w:r>
      <w:r w:rsidRPr="008E3F83">
        <w:tab/>
      </w:r>
      <w:r w:rsidRPr="008E3F83">
        <w:tab/>
      </w:r>
      <w:r>
        <w:tab/>
      </w:r>
      <w:r w:rsidRPr="008E3F83">
        <w:t>………………………………..</w:t>
      </w:r>
    </w:p>
    <w:tbl>
      <w:tblPr>
        <w:tblW w:w="0" w:type="auto"/>
        <w:tblInd w:w="4680" w:type="dxa"/>
        <w:tblLook w:val="01E0" w:firstRow="1" w:lastRow="1" w:firstColumn="1" w:lastColumn="1" w:noHBand="0" w:noVBand="0"/>
      </w:tblPr>
      <w:tblGrid>
        <w:gridCol w:w="4217"/>
      </w:tblGrid>
      <w:tr w:rsidR="00E44A3D" w:rsidRPr="008E3F83" w:rsidTr="00782240">
        <w:trPr>
          <w:trHeight w:val="403"/>
        </w:trPr>
        <w:tc>
          <w:tcPr>
            <w:tcW w:w="4217" w:type="dxa"/>
          </w:tcPr>
          <w:p w:rsidR="00E44A3D" w:rsidRPr="008E3F83" w:rsidRDefault="00E44A3D" w:rsidP="00782240">
            <w:r>
              <w:t xml:space="preserve">     ajánlattevő </w:t>
            </w:r>
            <w:r w:rsidRPr="008E3F83">
              <w:t>aláírás</w:t>
            </w:r>
            <w:r>
              <w:t>a</w:t>
            </w:r>
          </w:p>
        </w:tc>
      </w:tr>
      <w:tr w:rsidR="00E44A3D" w:rsidRPr="008E3F83" w:rsidTr="00782240">
        <w:trPr>
          <w:trHeight w:val="403"/>
        </w:trPr>
        <w:tc>
          <w:tcPr>
            <w:tcW w:w="4217" w:type="dxa"/>
          </w:tcPr>
          <w:p w:rsidR="00E44A3D" w:rsidRDefault="00E44A3D" w:rsidP="00782240"/>
        </w:tc>
      </w:tr>
    </w:tbl>
    <w:p w:rsidR="00E44A3D" w:rsidRDefault="00E44A3D" w:rsidP="00E44A3D">
      <w:pPr>
        <w:jc w:val="both"/>
      </w:pPr>
    </w:p>
    <w:p w:rsidR="00CD25B4" w:rsidRDefault="00CD25B4"/>
    <w:sectPr w:rsidR="00CD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EEC"/>
    <w:multiLevelType w:val="hybridMultilevel"/>
    <w:tmpl w:val="FDCAD06A"/>
    <w:lvl w:ilvl="0" w:tplc="040E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710D8"/>
    <w:multiLevelType w:val="hybridMultilevel"/>
    <w:tmpl w:val="8E62BD8E"/>
    <w:lvl w:ilvl="0" w:tplc="7DD48D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84841F22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5108"/>
    <w:multiLevelType w:val="hybridMultilevel"/>
    <w:tmpl w:val="AD5AEE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E62218"/>
    <w:multiLevelType w:val="hybridMultilevel"/>
    <w:tmpl w:val="A2DEB1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3D"/>
    <w:rsid w:val="00073F9B"/>
    <w:rsid w:val="001A325C"/>
    <w:rsid w:val="00271380"/>
    <w:rsid w:val="004D5CF2"/>
    <w:rsid w:val="00530C1A"/>
    <w:rsid w:val="00595631"/>
    <w:rsid w:val="00662F86"/>
    <w:rsid w:val="007543C5"/>
    <w:rsid w:val="007C1CC2"/>
    <w:rsid w:val="007F057D"/>
    <w:rsid w:val="00A47D67"/>
    <w:rsid w:val="00CD25B4"/>
    <w:rsid w:val="00CE699A"/>
    <w:rsid w:val="00E44A3D"/>
    <w:rsid w:val="00EE1549"/>
    <w:rsid w:val="00F04E74"/>
    <w:rsid w:val="00FB221E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B099D-4538-4DE2-AC8D-EE775764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4A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4A3D"/>
    <w:pPr>
      <w:ind w:left="720"/>
      <w:contextualSpacing/>
    </w:pPr>
  </w:style>
  <w:style w:type="paragraph" w:styleId="Cm">
    <w:name w:val="Title"/>
    <w:basedOn w:val="Norml"/>
    <w:link w:val="CmChar"/>
    <w:qFormat/>
    <w:rsid w:val="00E44A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E44A3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0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User102-Rádiné Dr. Tabi Anita</dc:creator>
  <cp:keywords/>
  <dc:description/>
  <cp:lastModifiedBy>User444-Horváth Mária</cp:lastModifiedBy>
  <cp:revision>9</cp:revision>
  <cp:lastPrinted>2023-09-06T12:04:00Z</cp:lastPrinted>
  <dcterms:created xsi:type="dcterms:W3CDTF">2025-04-01T11:43:00Z</dcterms:created>
  <dcterms:modified xsi:type="dcterms:W3CDTF">2025-04-08T07:20:00Z</dcterms:modified>
</cp:coreProperties>
</file>